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B36" w:rsidRDefault="00E46B36" w:rsidP="00E46B36">
      <w:pPr>
        <w:tabs>
          <w:tab w:val="right" w:pos="9990"/>
        </w:tabs>
      </w:pPr>
      <w:r>
        <w:t>Name: ______________________________</w:t>
      </w:r>
      <w:r>
        <w:tab/>
        <w:t>Date: _______________________________</w:t>
      </w:r>
    </w:p>
    <w:p w:rsidR="00031F36" w:rsidRPr="00E46B36" w:rsidRDefault="00031F36" w:rsidP="00031F36">
      <w:pPr>
        <w:jc w:val="center"/>
        <w:rPr>
          <w:b/>
          <w:bCs/>
          <w:u w:val="single"/>
        </w:rPr>
      </w:pPr>
      <w:r w:rsidRPr="00E46B36">
        <w:rPr>
          <w:b/>
          <w:bCs/>
          <w:u w:val="single"/>
        </w:rPr>
        <w:t>Analyzing the Logic of an Article with the Elements of the Intellectual Standards</w:t>
      </w:r>
      <w:r w:rsidR="00AB122D" w:rsidRPr="00E46B36">
        <w:rPr>
          <w:rStyle w:val="EndnoteReference"/>
          <w:b/>
          <w:bCs/>
          <w:u w:val="single"/>
        </w:rPr>
        <w:endnoteReference w:id="1"/>
      </w:r>
    </w:p>
    <w:p w:rsidR="00E46B36" w:rsidRPr="00E46B36" w:rsidRDefault="00E46B36" w:rsidP="00E46B36">
      <w:pPr>
        <w:spacing w:after="0"/>
        <w:rPr>
          <w:sz w:val="16"/>
          <w:szCs w:val="16"/>
        </w:rPr>
      </w:pPr>
      <w:r w:rsidRPr="00E46B36">
        <w:rPr>
          <w:sz w:val="16"/>
          <w:szCs w:val="16"/>
        </w:rPr>
        <w:t>________________________________________________________________________________</w:t>
      </w:r>
      <w:r>
        <w:rPr>
          <w:sz w:val="16"/>
          <w:szCs w:val="16"/>
        </w:rPr>
        <w:t>_________________________________________</w:t>
      </w:r>
    </w:p>
    <w:p w:rsidR="00E46B36" w:rsidRPr="00E46B36" w:rsidRDefault="00E46B36" w:rsidP="00E46B36">
      <w:pPr>
        <w:spacing w:after="0"/>
        <w:rPr>
          <w:sz w:val="16"/>
          <w:szCs w:val="16"/>
        </w:rPr>
      </w:pPr>
      <w:r>
        <w:rPr>
          <w:sz w:val="16"/>
          <w:szCs w:val="16"/>
        </w:rPr>
        <w:t>(Article Citation)</w:t>
      </w:r>
    </w:p>
    <w:p w:rsidR="00E46B36" w:rsidRDefault="00E46B36">
      <w:r>
        <w:t>________________________________________________________________________________</w:t>
      </w:r>
    </w:p>
    <w:p w:rsidR="00E46B36" w:rsidRPr="00E46B36" w:rsidRDefault="00E46B36" w:rsidP="00E46B36">
      <w:r>
        <w:t>________________________________________________________________________________</w:t>
      </w:r>
    </w:p>
    <w:tbl>
      <w:tblPr>
        <w:tblStyle w:val="LightGrid-Accent4"/>
        <w:tblW w:w="5000" w:type="pct"/>
        <w:tblLook w:val="04A0" w:firstRow="1" w:lastRow="0" w:firstColumn="1" w:lastColumn="0" w:noHBand="0" w:noVBand="1"/>
      </w:tblPr>
      <w:tblGrid>
        <w:gridCol w:w="1703"/>
        <w:gridCol w:w="2601"/>
        <w:gridCol w:w="5992"/>
      </w:tblGrid>
      <w:tr w:rsidR="00031F36" w:rsidRPr="003436D0" w:rsidTr="008C3A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</w:tcPr>
          <w:p w:rsidR="00031F36" w:rsidRPr="00E46B36" w:rsidRDefault="00031F36" w:rsidP="008C3A9F">
            <w:pPr>
              <w:jc w:val="center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Element</w:t>
            </w:r>
          </w:p>
        </w:tc>
        <w:tc>
          <w:tcPr>
            <w:tcW w:w="1263" w:type="pct"/>
          </w:tcPr>
          <w:p w:rsidR="00031F36" w:rsidRPr="00E46B36" w:rsidRDefault="00031F36" w:rsidP="008C3A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Guiding Questions</w:t>
            </w:r>
          </w:p>
        </w:tc>
        <w:tc>
          <w:tcPr>
            <w:tcW w:w="2910" w:type="pct"/>
          </w:tcPr>
          <w:p w:rsidR="00031F36" w:rsidRPr="00E46B36" w:rsidRDefault="00031F36" w:rsidP="008C3A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Reader’s Response</w:t>
            </w:r>
          </w:p>
          <w:p w:rsidR="00031F36" w:rsidRPr="00E46B36" w:rsidRDefault="00031F36" w:rsidP="008C3A9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031F36" w:rsidTr="008C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</w:tcPr>
          <w:p w:rsidR="00031F36" w:rsidRPr="00E46B36" w:rsidRDefault="00031F36" w:rsidP="008C3A9F">
            <w:pPr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Purpose</w:t>
            </w:r>
          </w:p>
          <w:p w:rsidR="00031F36" w:rsidRPr="00E46B36" w:rsidRDefault="00031F36" w:rsidP="008C3A9F">
            <w:pPr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E46B36">
              <w:rPr>
                <w:b w:val="0"/>
                <w:bCs w:val="0"/>
                <w:i/>
                <w:iCs/>
                <w:sz w:val="20"/>
                <w:szCs w:val="20"/>
              </w:rPr>
              <w:t>Goal or objective</w:t>
            </w:r>
          </w:p>
          <w:p w:rsidR="00031F36" w:rsidRPr="00E46B36" w:rsidRDefault="00031F36" w:rsidP="008C3A9F">
            <w:pPr>
              <w:rPr>
                <w:sz w:val="20"/>
                <w:szCs w:val="20"/>
              </w:rPr>
            </w:pPr>
          </w:p>
        </w:tc>
        <w:tc>
          <w:tcPr>
            <w:tcW w:w="1263" w:type="pct"/>
          </w:tcPr>
          <w:p w:rsidR="00031F36" w:rsidRDefault="00031F36" w:rsidP="00031F36">
            <w:pPr>
              <w:pStyle w:val="ListParagraph"/>
              <w:numPr>
                <w:ilvl w:val="0"/>
                <w:numId w:val="2"/>
              </w:numPr>
              <w:ind w:left="37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 xml:space="preserve">What was the author’s intent in writing the article?  </w:t>
            </w:r>
          </w:p>
          <w:p w:rsidR="00BE0338" w:rsidRPr="00E46B36" w:rsidRDefault="00BE0338" w:rsidP="00BE0338">
            <w:pPr>
              <w:pStyle w:val="ListParagraph"/>
              <w:ind w:left="37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31F36" w:rsidRPr="00E46B36" w:rsidRDefault="00031F36" w:rsidP="00031F36">
            <w:pPr>
              <w:pStyle w:val="ListParagraph"/>
              <w:numPr>
                <w:ilvl w:val="0"/>
                <w:numId w:val="2"/>
              </w:numPr>
              <w:ind w:left="37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What was the author trying to accomplish?</w:t>
            </w:r>
          </w:p>
        </w:tc>
        <w:tc>
          <w:tcPr>
            <w:tcW w:w="2910" w:type="pct"/>
          </w:tcPr>
          <w:p w:rsidR="00031F36" w:rsidRPr="00E46B36" w:rsidRDefault="00031F36" w:rsidP="00031F36">
            <w:pPr>
              <w:pStyle w:val="ListParagraph"/>
              <w:numPr>
                <w:ilvl w:val="0"/>
                <w:numId w:val="1"/>
              </w:numPr>
              <w:ind w:left="4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The main purpose of this article is:</w:t>
            </w:r>
          </w:p>
          <w:p w:rsidR="00031F36" w:rsidRPr="00E46B36" w:rsidRDefault="00031F36" w:rsidP="008C3A9F">
            <w:pPr>
              <w:ind w:left="4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031F36" w:rsidTr="008C3A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2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</w:tcPr>
          <w:p w:rsidR="00031F36" w:rsidRPr="00E46B36" w:rsidRDefault="00031F36" w:rsidP="008C3A9F">
            <w:pPr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Questions</w:t>
            </w:r>
          </w:p>
          <w:p w:rsidR="00031F36" w:rsidRPr="00E46B36" w:rsidRDefault="00031F36" w:rsidP="008C3A9F">
            <w:pPr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E46B36">
              <w:rPr>
                <w:b w:val="0"/>
                <w:bCs w:val="0"/>
                <w:i/>
                <w:iCs/>
                <w:sz w:val="20"/>
                <w:szCs w:val="20"/>
              </w:rPr>
              <w:t>Problem  or issue</w:t>
            </w:r>
          </w:p>
        </w:tc>
        <w:tc>
          <w:tcPr>
            <w:tcW w:w="1263" w:type="pct"/>
          </w:tcPr>
          <w:p w:rsidR="00031F36" w:rsidRDefault="00031F36" w:rsidP="00031F36">
            <w:pPr>
              <w:pStyle w:val="ListParagraph"/>
              <w:numPr>
                <w:ilvl w:val="0"/>
                <w:numId w:val="2"/>
              </w:numPr>
              <w:ind w:left="37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 xml:space="preserve">What was the key question in the mind of the author? </w:t>
            </w:r>
          </w:p>
          <w:p w:rsidR="00BE0338" w:rsidRPr="00E46B36" w:rsidRDefault="00BE0338" w:rsidP="00BE0338">
            <w:pPr>
              <w:pStyle w:val="ListParagraph"/>
              <w:ind w:left="37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31F36" w:rsidRPr="00E46B36" w:rsidRDefault="00031F36" w:rsidP="00031F36">
            <w:pPr>
              <w:pStyle w:val="ListParagraph"/>
              <w:numPr>
                <w:ilvl w:val="0"/>
                <w:numId w:val="2"/>
              </w:numPr>
              <w:ind w:left="37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 xml:space="preserve">What was the key question addressed in the article?  </w:t>
            </w:r>
          </w:p>
        </w:tc>
        <w:tc>
          <w:tcPr>
            <w:tcW w:w="2910" w:type="pct"/>
          </w:tcPr>
          <w:p w:rsidR="00031F36" w:rsidRPr="00E46B36" w:rsidRDefault="00031F36" w:rsidP="00031F36">
            <w:pPr>
              <w:pStyle w:val="ListParagraph"/>
              <w:numPr>
                <w:ilvl w:val="0"/>
                <w:numId w:val="1"/>
              </w:numPr>
              <w:ind w:left="40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The key question that the author is addressing is:</w:t>
            </w:r>
          </w:p>
        </w:tc>
      </w:tr>
      <w:tr w:rsidR="00031F36" w:rsidTr="008C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</w:tcPr>
          <w:p w:rsidR="00031F36" w:rsidRPr="00E46B36" w:rsidRDefault="00031F36" w:rsidP="008C3A9F">
            <w:pPr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Information</w:t>
            </w:r>
          </w:p>
          <w:p w:rsidR="00031F36" w:rsidRPr="00E46B36" w:rsidRDefault="00031F36" w:rsidP="008C3A9F">
            <w:pPr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E46B36">
              <w:rPr>
                <w:b w:val="0"/>
                <w:bCs w:val="0"/>
                <w:i/>
                <w:iCs/>
                <w:sz w:val="20"/>
                <w:szCs w:val="20"/>
              </w:rPr>
              <w:t>Data, facts, observations, experiences</w:t>
            </w:r>
          </w:p>
        </w:tc>
        <w:tc>
          <w:tcPr>
            <w:tcW w:w="1263" w:type="pct"/>
          </w:tcPr>
          <w:p w:rsidR="00031F36" w:rsidRDefault="00031F36" w:rsidP="00031F36">
            <w:pPr>
              <w:pStyle w:val="ListParagraph"/>
              <w:numPr>
                <w:ilvl w:val="0"/>
                <w:numId w:val="2"/>
              </w:numPr>
              <w:ind w:left="37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 xml:space="preserve">What is the key information that the author used (or presupposed) to support her/his arguments?  </w:t>
            </w:r>
          </w:p>
          <w:p w:rsidR="00BE0338" w:rsidRPr="00E46B36" w:rsidRDefault="00BE0338" w:rsidP="00BE0338">
            <w:pPr>
              <w:pStyle w:val="ListParagraph"/>
              <w:ind w:left="37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31F36" w:rsidRPr="00E46B36" w:rsidRDefault="00031F36" w:rsidP="00031F36">
            <w:pPr>
              <w:pStyle w:val="ListParagraph"/>
              <w:numPr>
                <w:ilvl w:val="0"/>
                <w:numId w:val="2"/>
              </w:numPr>
              <w:ind w:left="37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What facts, experiences, and data did the author use to support his/her conclusions?</w:t>
            </w:r>
          </w:p>
        </w:tc>
        <w:tc>
          <w:tcPr>
            <w:tcW w:w="2910" w:type="pct"/>
          </w:tcPr>
          <w:p w:rsidR="00031F36" w:rsidRPr="00E46B36" w:rsidRDefault="00031F36" w:rsidP="00031F36">
            <w:pPr>
              <w:pStyle w:val="ListParagraph"/>
              <w:numPr>
                <w:ilvl w:val="0"/>
                <w:numId w:val="1"/>
              </w:numPr>
              <w:ind w:left="4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The most important information in this article is:</w:t>
            </w:r>
          </w:p>
        </w:tc>
      </w:tr>
      <w:tr w:rsidR="00031F36" w:rsidTr="008C3A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2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</w:tcPr>
          <w:p w:rsidR="00031F36" w:rsidRPr="00E46B36" w:rsidRDefault="00031F36" w:rsidP="008C3A9F">
            <w:pPr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Inferences</w:t>
            </w:r>
          </w:p>
          <w:p w:rsidR="00031F36" w:rsidRPr="00E46B36" w:rsidRDefault="00031F36" w:rsidP="008C3A9F">
            <w:pPr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E46B36">
              <w:rPr>
                <w:b w:val="0"/>
                <w:bCs w:val="0"/>
                <w:i/>
                <w:iCs/>
                <w:sz w:val="20"/>
                <w:szCs w:val="20"/>
              </w:rPr>
              <w:t>Interpretations, conclusions, solutions</w:t>
            </w:r>
          </w:p>
        </w:tc>
        <w:tc>
          <w:tcPr>
            <w:tcW w:w="1263" w:type="pct"/>
          </w:tcPr>
          <w:p w:rsidR="00031F36" w:rsidRPr="00E46B36" w:rsidRDefault="00031F36" w:rsidP="00031F36">
            <w:pPr>
              <w:pStyle w:val="ListParagraph"/>
              <w:numPr>
                <w:ilvl w:val="0"/>
                <w:numId w:val="2"/>
              </w:numPr>
              <w:ind w:left="37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What are the most important conclusions to which the author comes?</w:t>
            </w:r>
          </w:p>
        </w:tc>
        <w:tc>
          <w:tcPr>
            <w:tcW w:w="2910" w:type="pct"/>
          </w:tcPr>
          <w:p w:rsidR="00031F36" w:rsidRPr="00E46B36" w:rsidRDefault="00031F36" w:rsidP="00031F36">
            <w:pPr>
              <w:pStyle w:val="ListParagraph"/>
              <w:numPr>
                <w:ilvl w:val="0"/>
                <w:numId w:val="1"/>
              </w:numPr>
              <w:ind w:left="40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The main inferences in this article are:</w:t>
            </w:r>
          </w:p>
          <w:p w:rsidR="00031F36" w:rsidRPr="00E46B36" w:rsidRDefault="00031F36" w:rsidP="008C3A9F">
            <w:pPr>
              <w:ind w:left="4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031F36" w:rsidTr="008C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</w:tcPr>
          <w:p w:rsidR="00031F36" w:rsidRPr="00E46B36" w:rsidRDefault="00031F36" w:rsidP="008C3A9F">
            <w:pPr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Key Concepts</w:t>
            </w:r>
          </w:p>
          <w:p w:rsidR="00031F36" w:rsidRPr="00E46B36" w:rsidRDefault="00031F36" w:rsidP="008C3A9F">
            <w:pPr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E46B36">
              <w:rPr>
                <w:b w:val="0"/>
                <w:bCs w:val="0"/>
                <w:i/>
                <w:iCs/>
                <w:sz w:val="20"/>
                <w:szCs w:val="20"/>
              </w:rPr>
              <w:t>Theories, definitions, axioms, laws, principles, models</w:t>
            </w:r>
          </w:p>
        </w:tc>
        <w:tc>
          <w:tcPr>
            <w:tcW w:w="1263" w:type="pct"/>
          </w:tcPr>
          <w:p w:rsidR="00031F36" w:rsidRPr="00E46B36" w:rsidRDefault="00031F36" w:rsidP="00031F36">
            <w:pPr>
              <w:pStyle w:val="ListParagraph"/>
              <w:numPr>
                <w:ilvl w:val="0"/>
                <w:numId w:val="2"/>
              </w:numPr>
              <w:ind w:left="37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What are the most important ideas that you need to know in order to understand the author’s reasoning?</w:t>
            </w:r>
          </w:p>
        </w:tc>
        <w:tc>
          <w:tcPr>
            <w:tcW w:w="2910" w:type="pct"/>
          </w:tcPr>
          <w:p w:rsidR="00031F36" w:rsidRPr="00E46B36" w:rsidRDefault="00031F36" w:rsidP="00031F36">
            <w:pPr>
              <w:pStyle w:val="ListParagraph"/>
              <w:numPr>
                <w:ilvl w:val="0"/>
                <w:numId w:val="1"/>
              </w:numPr>
              <w:ind w:left="4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The key concept(s) we need to understand in this article is (are):</w:t>
            </w:r>
          </w:p>
          <w:p w:rsidR="00031F36" w:rsidRPr="00E46B36" w:rsidRDefault="00031F36" w:rsidP="008C3A9F">
            <w:pPr>
              <w:pStyle w:val="ListParagraph"/>
              <w:ind w:left="4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31F36" w:rsidRPr="00E46B36" w:rsidRDefault="00031F36" w:rsidP="008C3A9F">
            <w:pPr>
              <w:pStyle w:val="ListParagraph"/>
              <w:ind w:left="4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31F36" w:rsidRPr="00E46B36" w:rsidRDefault="00031F36" w:rsidP="008C3A9F">
            <w:pPr>
              <w:pStyle w:val="ListParagraph"/>
              <w:ind w:left="4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31F36" w:rsidRPr="00E46B36" w:rsidRDefault="00031F36" w:rsidP="008C3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31F36" w:rsidRDefault="00031F36" w:rsidP="008C3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E46B36" w:rsidRDefault="00E46B36" w:rsidP="008C3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31F36" w:rsidRPr="00E46B36" w:rsidRDefault="00031F36" w:rsidP="00031F36">
            <w:pPr>
              <w:pStyle w:val="ListParagraph"/>
              <w:numPr>
                <w:ilvl w:val="0"/>
                <w:numId w:val="1"/>
              </w:numPr>
              <w:ind w:left="4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lastRenderedPageBreak/>
              <w:t>By these concepts, the author means:</w:t>
            </w:r>
          </w:p>
          <w:p w:rsidR="00031F36" w:rsidRPr="00E46B36" w:rsidRDefault="00031F36" w:rsidP="008C3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31F36" w:rsidRPr="00E46B36" w:rsidRDefault="00031F36" w:rsidP="008C3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31F36" w:rsidRPr="00E46B36" w:rsidRDefault="00031F36" w:rsidP="008C3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31F36" w:rsidRDefault="00031F36" w:rsidP="008C3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E46B36" w:rsidRDefault="00E46B36" w:rsidP="008C3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E46B36" w:rsidRPr="00E46B36" w:rsidRDefault="00E46B36" w:rsidP="008C3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31F36" w:rsidRPr="00E46B36" w:rsidRDefault="00031F36" w:rsidP="008C3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031F36" w:rsidTr="008C3A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</w:tcPr>
          <w:p w:rsidR="00031F36" w:rsidRPr="00E46B36" w:rsidRDefault="00031F36" w:rsidP="008C3A9F">
            <w:pPr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lastRenderedPageBreak/>
              <w:t>Main Assumptions</w:t>
            </w:r>
          </w:p>
          <w:p w:rsidR="00031F36" w:rsidRPr="00E46B36" w:rsidRDefault="00031F36" w:rsidP="008C3A9F">
            <w:pPr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E46B36">
              <w:rPr>
                <w:b w:val="0"/>
                <w:bCs w:val="0"/>
                <w:i/>
                <w:iCs/>
                <w:sz w:val="20"/>
                <w:szCs w:val="20"/>
              </w:rPr>
              <w:t>Presuppositions, Generalizations that the author does not think s/he has to defend in the article.</w:t>
            </w:r>
          </w:p>
          <w:p w:rsidR="00031F36" w:rsidRPr="00E46B36" w:rsidRDefault="00031F36" w:rsidP="008C3A9F">
            <w:pPr>
              <w:rPr>
                <w:b w:val="0"/>
                <w:bCs w:val="0"/>
                <w:i/>
                <w:iCs/>
                <w:sz w:val="20"/>
                <w:szCs w:val="20"/>
              </w:rPr>
            </w:pPr>
          </w:p>
        </w:tc>
        <w:tc>
          <w:tcPr>
            <w:tcW w:w="1263" w:type="pct"/>
          </w:tcPr>
          <w:p w:rsidR="00031F36" w:rsidRPr="00E46B36" w:rsidRDefault="00031F36" w:rsidP="00031F36">
            <w:pPr>
              <w:pStyle w:val="ListParagraph"/>
              <w:numPr>
                <w:ilvl w:val="0"/>
                <w:numId w:val="2"/>
              </w:numPr>
              <w:ind w:left="37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What does the author take for granted [that might be questioned]?</w:t>
            </w:r>
          </w:p>
          <w:p w:rsidR="00031F36" w:rsidRPr="00E46B36" w:rsidRDefault="00031F36" w:rsidP="008C3A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910" w:type="pct"/>
          </w:tcPr>
          <w:p w:rsidR="00031F36" w:rsidRPr="00E46B36" w:rsidRDefault="00031F36" w:rsidP="00031F36">
            <w:pPr>
              <w:pStyle w:val="ListParagraph"/>
              <w:numPr>
                <w:ilvl w:val="0"/>
                <w:numId w:val="1"/>
              </w:numPr>
              <w:ind w:left="40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The main assumptions underlying the author’s thinking is/are:</w:t>
            </w:r>
          </w:p>
        </w:tc>
      </w:tr>
      <w:tr w:rsidR="00031F36" w:rsidTr="008C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</w:tcPr>
          <w:p w:rsidR="00031F36" w:rsidRPr="00E46B36" w:rsidRDefault="00031F36" w:rsidP="008C3A9F">
            <w:pPr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Implications</w:t>
            </w:r>
          </w:p>
          <w:p w:rsidR="00031F36" w:rsidRPr="00E46B36" w:rsidRDefault="00031F36" w:rsidP="008C3A9F">
            <w:pPr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E46B36">
              <w:rPr>
                <w:b w:val="0"/>
                <w:bCs w:val="0"/>
                <w:i/>
                <w:iCs/>
                <w:sz w:val="20"/>
                <w:szCs w:val="20"/>
              </w:rPr>
              <w:t>Consequences</w:t>
            </w:r>
          </w:p>
        </w:tc>
        <w:tc>
          <w:tcPr>
            <w:tcW w:w="1263" w:type="pct"/>
          </w:tcPr>
          <w:p w:rsidR="00031F36" w:rsidRDefault="00031F36" w:rsidP="00031F36">
            <w:pPr>
              <w:pStyle w:val="ListParagraph"/>
              <w:numPr>
                <w:ilvl w:val="0"/>
                <w:numId w:val="2"/>
              </w:numPr>
              <w:ind w:left="37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What are the consequences if people take the author’s line of reasoning seriously?</w:t>
            </w:r>
          </w:p>
          <w:p w:rsidR="00BE0338" w:rsidRPr="00E46B36" w:rsidRDefault="00BE0338" w:rsidP="00BE0338">
            <w:pPr>
              <w:pStyle w:val="ListParagraph"/>
              <w:ind w:left="37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31F36" w:rsidRDefault="00031F36" w:rsidP="00031F36">
            <w:pPr>
              <w:pStyle w:val="ListParagraph"/>
              <w:numPr>
                <w:ilvl w:val="0"/>
                <w:numId w:val="2"/>
              </w:numPr>
              <w:ind w:left="37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What are the logical implications of the author’s position (explicit and implicit)</w:t>
            </w:r>
            <w:proofErr w:type="gramStart"/>
            <w:r w:rsidRPr="00E46B36">
              <w:rPr>
                <w:sz w:val="20"/>
                <w:szCs w:val="20"/>
              </w:rPr>
              <w:t>.</w:t>
            </w:r>
            <w:proofErr w:type="gramEnd"/>
          </w:p>
          <w:p w:rsidR="00BE0338" w:rsidRPr="00BE0338" w:rsidRDefault="00BE0338" w:rsidP="00BE03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31F36" w:rsidRPr="00E46B36" w:rsidRDefault="00031F36" w:rsidP="00031F36">
            <w:pPr>
              <w:pStyle w:val="ListParagraph"/>
              <w:numPr>
                <w:ilvl w:val="0"/>
                <w:numId w:val="2"/>
              </w:numPr>
              <w:ind w:left="37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What are the consequences of NOT following the author’s reasoning?</w:t>
            </w:r>
          </w:p>
        </w:tc>
        <w:tc>
          <w:tcPr>
            <w:tcW w:w="2910" w:type="pct"/>
          </w:tcPr>
          <w:p w:rsidR="00031F36" w:rsidRPr="00E46B36" w:rsidRDefault="00031F36" w:rsidP="008C3A9F">
            <w:pPr>
              <w:pStyle w:val="ListParagraph"/>
              <w:numPr>
                <w:ilvl w:val="0"/>
                <w:numId w:val="1"/>
              </w:numPr>
              <w:ind w:left="4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 xml:space="preserve">If we </w:t>
            </w:r>
            <w:r w:rsidR="008C3A9F">
              <w:rPr>
                <w:sz w:val="20"/>
                <w:szCs w:val="20"/>
              </w:rPr>
              <w:t>accept the author’s reasoning</w:t>
            </w:r>
            <w:r w:rsidRPr="00E46B36">
              <w:rPr>
                <w:sz w:val="20"/>
                <w:szCs w:val="20"/>
              </w:rPr>
              <w:t>, the implications are:</w:t>
            </w:r>
          </w:p>
          <w:p w:rsidR="00031F36" w:rsidRPr="00E46B36" w:rsidRDefault="00031F36" w:rsidP="008C3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31F36" w:rsidRPr="00E46B36" w:rsidRDefault="00031F36" w:rsidP="008C3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31F36" w:rsidRPr="00E46B36" w:rsidRDefault="00031F36" w:rsidP="008C3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31F36" w:rsidRDefault="00031F36" w:rsidP="008C3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E46B36" w:rsidRDefault="00E46B36" w:rsidP="008C3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E46B36" w:rsidRPr="00E46B36" w:rsidRDefault="00E46B36" w:rsidP="008C3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31F36" w:rsidRPr="00E46B36" w:rsidRDefault="00031F36" w:rsidP="008C3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31F36" w:rsidRPr="00E46B36" w:rsidRDefault="00031F36" w:rsidP="008C3A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031F36" w:rsidRPr="00E46B36" w:rsidRDefault="00031F36" w:rsidP="008C3A9F">
            <w:pPr>
              <w:pStyle w:val="ListParagraph"/>
              <w:numPr>
                <w:ilvl w:val="0"/>
                <w:numId w:val="1"/>
              </w:numPr>
              <w:ind w:left="4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 xml:space="preserve">If we </w:t>
            </w:r>
            <w:r w:rsidR="008C3A9F">
              <w:rPr>
                <w:sz w:val="20"/>
                <w:szCs w:val="20"/>
              </w:rPr>
              <w:t>reject the author’s reasoning</w:t>
            </w:r>
            <w:bookmarkStart w:id="0" w:name="_GoBack"/>
            <w:bookmarkEnd w:id="0"/>
            <w:r w:rsidRPr="00E46B36">
              <w:rPr>
                <w:sz w:val="20"/>
                <w:szCs w:val="20"/>
              </w:rPr>
              <w:t>, the implications are:</w:t>
            </w:r>
          </w:p>
          <w:p w:rsidR="00031F36" w:rsidRPr="00E46B36" w:rsidRDefault="00031F36" w:rsidP="008C3A9F">
            <w:pPr>
              <w:pStyle w:val="ListParagraph"/>
              <w:ind w:left="40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031F36" w:rsidTr="008C3A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7" w:type="pct"/>
          </w:tcPr>
          <w:p w:rsidR="00031F36" w:rsidRPr="00E46B36" w:rsidRDefault="00031F36" w:rsidP="008C3A9F">
            <w:pPr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Point of view</w:t>
            </w:r>
          </w:p>
          <w:p w:rsidR="00031F36" w:rsidRPr="00E46B36" w:rsidRDefault="00031F36" w:rsidP="008C3A9F">
            <w:pPr>
              <w:rPr>
                <w:b w:val="0"/>
                <w:bCs w:val="0"/>
                <w:i/>
                <w:iCs/>
                <w:sz w:val="20"/>
                <w:szCs w:val="20"/>
              </w:rPr>
            </w:pPr>
            <w:r w:rsidRPr="00E46B36">
              <w:rPr>
                <w:b w:val="0"/>
                <w:bCs w:val="0"/>
                <w:i/>
                <w:iCs/>
                <w:sz w:val="20"/>
                <w:szCs w:val="20"/>
              </w:rPr>
              <w:t>Frame of reference, perspective, orientation</w:t>
            </w:r>
          </w:p>
        </w:tc>
        <w:tc>
          <w:tcPr>
            <w:tcW w:w="1263" w:type="pct"/>
          </w:tcPr>
          <w:p w:rsidR="00031F36" w:rsidRPr="00E46B36" w:rsidRDefault="00031F36" w:rsidP="00031F36">
            <w:pPr>
              <w:pStyle w:val="ListParagraph"/>
              <w:numPr>
                <w:ilvl w:val="0"/>
                <w:numId w:val="2"/>
              </w:numPr>
              <w:ind w:left="373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What is the author looking at and how is s/he seeing it?</w:t>
            </w:r>
          </w:p>
        </w:tc>
        <w:tc>
          <w:tcPr>
            <w:tcW w:w="2910" w:type="pct"/>
          </w:tcPr>
          <w:p w:rsidR="00031F36" w:rsidRPr="00E46B36" w:rsidRDefault="00031F36" w:rsidP="00031F36">
            <w:pPr>
              <w:pStyle w:val="ListParagraph"/>
              <w:numPr>
                <w:ilvl w:val="0"/>
                <w:numId w:val="1"/>
              </w:numPr>
              <w:ind w:left="409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  <w:r w:rsidRPr="00E46B36">
              <w:rPr>
                <w:sz w:val="20"/>
                <w:szCs w:val="20"/>
              </w:rPr>
              <w:t>The main point(s) of view presented in this article is/are:</w:t>
            </w:r>
          </w:p>
        </w:tc>
      </w:tr>
    </w:tbl>
    <w:p w:rsidR="00AB598B" w:rsidRDefault="00AB598B"/>
    <w:sectPr w:rsidR="00AB598B" w:rsidSect="00AB122D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A9F" w:rsidRDefault="008C3A9F" w:rsidP="00736C08">
      <w:pPr>
        <w:spacing w:after="0" w:line="240" w:lineRule="auto"/>
      </w:pPr>
      <w:r>
        <w:separator/>
      </w:r>
    </w:p>
  </w:endnote>
  <w:endnote w:type="continuationSeparator" w:id="0">
    <w:p w:rsidR="008C3A9F" w:rsidRDefault="008C3A9F" w:rsidP="00736C08">
      <w:pPr>
        <w:spacing w:after="0" w:line="240" w:lineRule="auto"/>
      </w:pPr>
      <w:r>
        <w:continuationSeparator/>
      </w:r>
    </w:p>
  </w:endnote>
  <w:endnote w:id="1">
    <w:p w:rsidR="008C3A9F" w:rsidRDefault="008C3A9F" w:rsidP="00AB122D">
      <w:pPr>
        <w:pStyle w:val="EndnoteText"/>
      </w:pPr>
      <w:r>
        <w:rPr>
          <w:rStyle w:val="EndnoteReference"/>
        </w:rPr>
        <w:endnoteRef/>
      </w:r>
      <w:r>
        <w:t xml:space="preserve"> Designed by Paul Birkby, based on </w:t>
      </w:r>
      <w:r w:rsidRPr="00736C08">
        <w:rPr>
          <w:i/>
          <w:iCs/>
        </w:rPr>
        <w:t xml:space="preserve">The Thinker's Guide to How to </w:t>
      </w:r>
      <w:r>
        <w:rPr>
          <w:i/>
          <w:iCs/>
        </w:rPr>
        <w:t>Read</w:t>
      </w:r>
      <w:r w:rsidRPr="00736C08">
        <w:rPr>
          <w:i/>
          <w:iCs/>
        </w:rPr>
        <w:t xml:space="preserve"> a Paragraph: </w:t>
      </w:r>
      <w:r>
        <w:rPr>
          <w:i/>
          <w:iCs/>
        </w:rPr>
        <w:t>The Art of  Close Reading</w:t>
      </w:r>
      <w:r>
        <w:t xml:space="preserve"> by </w:t>
      </w:r>
      <w:r w:rsidRPr="00736C08">
        <w:t>Richard</w:t>
      </w:r>
      <w:r>
        <w:t xml:space="preserve"> Paul</w:t>
      </w:r>
      <w:r w:rsidRPr="00736C08">
        <w:t xml:space="preserve"> and Linda Elder</w:t>
      </w:r>
      <w:proofErr w:type="gramStart"/>
      <w:r w:rsidRPr="00736C08">
        <w:t xml:space="preserve">. </w:t>
      </w:r>
      <w:proofErr w:type="gramEnd"/>
      <w:r w:rsidRPr="00736C08">
        <w:t>Dillon Beach: Foundat</w:t>
      </w:r>
      <w:r>
        <w:t>ion for Critical Thinking, 2008</w:t>
      </w:r>
      <w:r w:rsidRPr="00736C08">
        <w:t>.  Print.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A9F" w:rsidRDefault="008C3A9F" w:rsidP="00736C08">
      <w:pPr>
        <w:spacing w:after="0" w:line="240" w:lineRule="auto"/>
      </w:pPr>
      <w:r>
        <w:separator/>
      </w:r>
    </w:p>
  </w:footnote>
  <w:footnote w:type="continuationSeparator" w:id="0">
    <w:p w:rsidR="008C3A9F" w:rsidRDefault="008C3A9F" w:rsidP="00736C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865FE2"/>
    <w:multiLevelType w:val="hybridMultilevel"/>
    <w:tmpl w:val="B93A8C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E525D"/>
    <w:multiLevelType w:val="hybridMultilevel"/>
    <w:tmpl w:val="26BE8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F36"/>
    <w:rsid w:val="00031F36"/>
    <w:rsid w:val="006818A2"/>
    <w:rsid w:val="00736C08"/>
    <w:rsid w:val="008C3A9F"/>
    <w:rsid w:val="00AB122D"/>
    <w:rsid w:val="00AB598B"/>
    <w:rsid w:val="00B921C9"/>
    <w:rsid w:val="00BE0338"/>
    <w:rsid w:val="00E4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ajorBidi"/>
        <w:sz w:val="24"/>
        <w:szCs w:val="24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F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1F36"/>
    <w:pPr>
      <w:ind w:left="720"/>
      <w:contextualSpacing/>
    </w:pPr>
  </w:style>
  <w:style w:type="table" w:styleId="LightGrid-Accent4">
    <w:name w:val="Light Grid Accent 4"/>
    <w:basedOn w:val="TableNormal"/>
    <w:uiPriority w:val="62"/>
    <w:rsid w:val="00031F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3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C08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36C0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36C0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36C0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ajorBidi"/>
        <w:sz w:val="24"/>
        <w:szCs w:val="24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F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1F36"/>
    <w:pPr>
      <w:ind w:left="720"/>
      <w:contextualSpacing/>
    </w:pPr>
  </w:style>
  <w:style w:type="table" w:styleId="LightGrid-Accent4">
    <w:name w:val="Light Grid Accent 4"/>
    <w:basedOn w:val="TableNormal"/>
    <w:uiPriority w:val="62"/>
    <w:rsid w:val="00031F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3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C08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36C0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36C0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36C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9A5D541-7F2C-4656-B653-DAB02BFC8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PCSD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D. Birkby</dc:creator>
  <cp:lastModifiedBy>Paul D. Birkby</cp:lastModifiedBy>
  <cp:revision>6</cp:revision>
  <cp:lastPrinted>2013-10-28T14:12:00Z</cp:lastPrinted>
  <dcterms:created xsi:type="dcterms:W3CDTF">2013-10-24T14:39:00Z</dcterms:created>
  <dcterms:modified xsi:type="dcterms:W3CDTF">2013-10-29T18:59:00Z</dcterms:modified>
</cp:coreProperties>
</file>